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01E" w:rsidRDefault="0031401E">
      <w:bookmarkStart w:id="0" w:name="_GoBack"/>
      <w:bookmarkEnd w:id="0"/>
      <w:r>
        <w:rPr>
          <w:noProof/>
        </w:rPr>
        <w:drawing>
          <wp:inline distT="0" distB="0" distL="0" distR="0" wp14:anchorId="5D817315" wp14:editId="1B0A877B">
            <wp:extent cx="5943600" cy="3396615"/>
            <wp:effectExtent l="0" t="0" r="0" b="0"/>
            <wp:docPr id="1026" name="Picture 2" descr="C:\Users\Admin\Desktop\2017 Brunch AAUW\AAUW Registratio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2017 Brunch AAUW\AAUW Registration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1401E" w:rsidRDefault="0031401E"/>
    <w:p w:rsidR="0031401E" w:rsidRDefault="0031401E" w:rsidP="0031401E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AAUW Members: Ruby Walker (Black hat) and Eileen Hanson-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Kelly  register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guests as they arrive.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Vincia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Benjamin-Miller looks on as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Tammara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Walker registers.</w:t>
      </w:r>
    </w:p>
    <w:p w:rsidR="0031401E" w:rsidRDefault="0031401E"/>
    <w:p w:rsidR="0031401E" w:rsidRDefault="0031401E"/>
    <w:p w:rsidR="0031401E" w:rsidRDefault="0031401E"/>
    <w:p w:rsidR="0031401E" w:rsidRDefault="0031401E">
      <w:r>
        <w:rPr>
          <w:noProof/>
        </w:rPr>
        <w:lastRenderedPageBreak/>
        <w:drawing>
          <wp:inline distT="0" distB="0" distL="0" distR="0" wp14:anchorId="1AAF8438" wp14:editId="1B5F1C7A">
            <wp:extent cx="5943600" cy="3565525"/>
            <wp:effectExtent l="0" t="0" r="0" b="0"/>
            <wp:docPr id="4" name="Picture 3" descr="C:\Users\Admin\Desktop\2017 Brunch AAUW\Kellys good food brunch 2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dmin\Desktop\2017 Brunch AAUW\Kellys good food brunch 20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1E" w:rsidRDefault="0031401E">
      <w:proofErr w:type="gramStart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Ms. Kelly </w:t>
      </w:r>
      <w:proofErr w:type="spellStart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Vanager</w:t>
      </w:r>
      <w:proofErr w:type="spellEnd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, getting ready for the 2017 AAUW Annual Brunch crowd.</w:t>
      </w:r>
      <w:proofErr w:type="gramEnd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  She is the owner of </w:t>
      </w:r>
      <w:proofErr w:type="spellStart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Kellys</w:t>
      </w:r>
      <w:proofErr w:type="spellEnd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’ Kitchen</w:t>
      </w:r>
      <w:r w:rsidR="00D00E99">
        <w:rPr>
          <w:rFonts w:eastAsiaTheme="minorEastAsia" w:hAnsi="Calibri"/>
          <w:color w:val="000000" w:themeColor="text1"/>
          <w:kern w:val="24"/>
          <w:sz w:val="36"/>
          <w:szCs w:val="36"/>
        </w:rPr>
        <w:t>.</w:t>
      </w:r>
    </w:p>
    <w:p w:rsidR="0031401E" w:rsidRDefault="0031401E"/>
    <w:p w:rsidR="0031401E" w:rsidRDefault="0031401E"/>
    <w:p w:rsidR="0031401E" w:rsidRDefault="0031401E"/>
    <w:p w:rsidR="0031401E" w:rsidRDefault="00D00E99">
      <w:r>
        <w:rPr>
          <w:noProof/>
        </w:rPr>
        <w:lastRenderedPageBreak/>
        <w:drawing>
          <wp:inline distT="0" distB="0" distL="0" distR="0" wp14:anchorId="7D485B82" wp14:editId="76838B9F">
            <wp:extent cx="5943600" cy="3644265"/>
            <wp:effectExtent l="0" t="0" r="0" b="0"/>
            <wp:docPr id="2" name="Picture 3" descr="C:\Users\Admin\Desktop\2017 Brunch AAUW\AAUW Annual Brunch 2017 Tab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dmin\Desktop\2017 Brunch AAUW\AAUW Annual Brunch 2017 Tab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E99" w:rsidRDefault="00D00E99" w:rsidP="00D00E99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The beautiful tables are decorated and ready for our members and guests.</w:t>
      </w:r>
    </w:p>
    <w:p w:rsidR="00D00E99" w:rsidRDefault="00D00E99"/>
    <w:p w:rsidR="0031401E" w:rsidRDefault="0031401E"/>
    <w:p w:rsidR="0031401E" w:rsidRDefault="0031401E"/>
    <w:p w:rsidR="0031401E" w:rsidRDefault="0031401E"/>
    <w:p w:rsidR="0031401E" w:rsidRDefault="00DC23AC">
      <w:r>
        <w:rPr>
          <w:noProof/>
        </w:rPr>
        <w:lastRenderedPageBreak/>
        <w:drawing>
          <wp:inline distT="0" distB="0" distL="0" distR="0" wp14:anchorId="716E1576" wp14:editId="03DF2B8D">
            <wp:extent cx="5943600" cy="3641090"/>
            <wp:effectExtent l="0" t="0" r="0" b="0"/>
            <wp:docPr id="3" name="Picture 5" descr="C:\Users\Admin\Desktop\2017 Brunch AAUW\Kelly Kitchen serves brunch 2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Admin\Desktop\2017 Brunch AAUW\Kelly Kitchen serves brunch 2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AC" w:rsidRDefault="00DC23AC"/>
    <w:p w:rsidR="00DC23AC" w:rsidRDefault="00DC23AC" w:rsidP="00DC23AC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Ms. Chambers serves members and guests as they line up to eat brunch, such a colorful and delicious brunch.</w:t>
      </w:r>
    </w:p>
    <w:p w:rsidR="00D16551" w:rsidRDefault="00D16551" w:rsidP="00DC23AC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</w:p>
    <w:p w:rsidR="00D16551" w:rsidRDefault="00D16551" w:rsidP="00DC23AC">
      <w:pPr>
        <w:pStyle w:val="NormalWeb"/>
        <w:spacing w:before="0" w:beforeAutospacing="0" w:after="0" w:afterAutospacing="0"/>
      </w:pPr>
    </w:p>
    <w:p w:rsidR="0031401E" w:rsidRDefault="0031401E"/>
    <w:p w:rsidR="0031401E" w:rsidRDefault="00D16551">
      <w:r>
        <w:rPr>
          <w:noProof/>
        </w:rPr>
        <w:lastRenderedPageBreak/>
        <w:drawing>
          <wp:inline distT="0" distB="0" distL="0" distR="0" wp14:anchorId="6D2D186D" wp14:editId="39830F60">
            <wp:extent cx="5943600" cy="3657600"/>
            <wp:effectExtent l="0" t="0" r="0" b="0"/>
            <wp:docPr id="5" name="Picture 3" descr="C:\Users\Admin\Desktop\2017 Brunch AAUW\Tereasa Moore Mitchell sings at 2017 AAUW Brun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dmin\Desktop\2017 Brunch AAUW\Tereasa Moore Mitchell sings at 2017 AAUW Brunc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551" w:rsidRDefault="00D16551"/>
    <w:p w:rsidR="00D16551" w:rsidRDefault="00D16551" w:rsidP="00D16551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AAUW Salisbury branch president, Dr. Carol Cody introduced Teresa A. Moore-Mitchell a renowned vocal artist who opened with inspiring music. Her rendition of “Witness” and “He’s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Got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the Whole World in His Hands” stirred the audience of 50 women and men of all ages.  Moore-Mitchell is a vocal instructor at both Livingstone and Catawba Colleges, and has performed throughout the country and internationally for over 29 years.  </w:t>
      </w:r>
    </w:p>
    <w:p w:rsidR="0031401E" w:rsidRDefault="0031401E"/>
    <w:p w:rsidR="0031401E" w:rsidRDefault="0031401E"/>
    <w:p w:rsidR="0031401E" w:rsidRDefault="002A1D57">
      <w:r>
        <w:rPr>
          <w:noProof/>
        </w:rPr>
        <w:lastRenderedPageBreak/>
        <w:drawing>
          <wp:inline distT="0" distB="0" distL="0" distR="0" wp14:anchorId="025230C0" wp14:editId="6F289DDB">
            <wp:extent cx="5943600" cy="3371850"/>
            <wp:effectExtent l="0" t="0" r="0" b="0"/>
            <wp:docPr id="2051" name="Picture 3" descr="J:\Theresa Moore Mitchell and M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J:\Theresa Moore Mitchell and M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A1D57" w:rsidRDefault="002A1D57"/>
    <w:p w:rsidR="002A1D57" w:rsidRDefault="002A1D57" w:rsidP="002A1D57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Teresa A. Moore-Mitchell and her Mother, Ms. Yvonne Moore. </w:t>
      </w:r>
    </w:p>
    <w:p w:rsidR="002A1D57" w:rsidRDefault="002A1D57"/>
    <w:p w:rsidR="003E7D43" w:rsidRDefault="00DE3853">
      <w:r w:rsidRPr="00E640C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CF7D6" wp14:editId="56DCAA7A">
                <wp:simplePos x="0" y="0"/>
                <wp:positionH relativeFrom="column">
                  <wp:posOffset>-809625</wp:posOffset>
                </wp:positionH>
                <wp:positionV relativeFrom="paragraph">
                  <wp:posOffset>3761105</wp:posOffset>
                </wp:positionV>
                <wp:extent cx="7696200" cy="645795"/>
                <wp:effectExtent l="0" t="0" r="0" b="0"/>
                <wp:wrapNone/>
                <wp:docPr id="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0" cy="645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640C6" w:rsidRDefault="00E640C6" w:rsidP="00E640C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The people in the photo are: (Left to Right) Sarah Walker, Janet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Spriggs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Shakita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Ellis, Dr.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Trueblood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Tammara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Walker and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Shakia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Simpson</w:t>
                            </w:r>
                            <w:r w:rsidR="004E0A5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63.75pt;margin-top:296.15pt;width:606pt;height:5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" filled="f" stroked="f">
                <v:textbox style="mso-fit-shape-to-text:t">
                  <w:txbxContent>
                    <w:p w:rsidR="00E640C6" w:rsidRDefault="00E640C6" w:rsidP="00E640C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The people in the photo are: (Left to Right) Sarah Walker, Janet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Spriggs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Shakita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Ellis, Dr.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Trueblood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Tammara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Walker and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Shakia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Simpson</w:t>
                      </w:r>
                      <w:r w:rsidR="004E0A5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D0B8E2" wp14:editId="4A515E56">
            <wp:extent cx="5943600" cy="3622675"/>
            <wp:effectExtent l="0" t="0" r="0" b="0"/>
            <wp:docPr id="12" name="Picture 1" descr="C:\Users\vmiller\AppData\Local\Microsoft\Windows\Temporary Internet Files\Content.IE5\9F32E4WW\FullSizeRend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vmiller\AppData\Local\Microsoft\Windows\Temporary Internet Files\Content.IE5\9F32E4WW\FullSizeRe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93" w:rsidRDefault="00AF4F35">
      <w:r w:rsidRPr="00AF4F3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7E7CE" wp14:editId="55D4791D">
                <wp:simplePos x="0" y="0"/>
                <wp:positionH relativeFrom="column">
                  <wp:posOffset>-704850</wp:posOffset>
                </wp:positionH>
                <wp:positionV relativeFrom="paragraph">
                  <wp:posOffset>1143000</wp:posOffset>
                </wp:positionV>
                <wp:extent cx="2000250" cy="645795"/>
                <wp:effectExtent l="0" t="0" r="0" b="0"/>
                <wp:wrapNone/>
                <wp:docPr id="7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4F35" w:rsidRPr="00AF4F35" w:rsidRDefault="00AF4F35" w:rsidP="00AF4F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F4F3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Our guest Speaker</w:t>
                            </w:r>
                          </w:p>
                          <w:p w:rsidR="00AF4F35" w:rsidRDefault="00AF4F35" w:rsidP="00AF4F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F4F3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Mrs. Janet </w:t>
                            </w:r>
                            <w:proofErr w:type="spellStart"/>
                            <w:r w:rsidRPr="00AF4F3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Spriggs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7" type="#_x0000_t202" style="position:absolute;margin-left:-55.5pt;margin-top:90pt;width:157.5pt;height:50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" filled="f" stroked="f">
                <v:textbox style="mso-fit-shape-to-text:t">
                  <w:txbxContent>
                    <w:p w:rsidR="00AF4F35" w:rsidRPr="00AF4F35" w:rsidRDefault="00AF4F35" w:rsidP="00AF4F35">
                      <w:pPr>
                        <w:pStyle w:val="NormalWeb"/>
                        <w:spacing w:before="0" w:beforeAutospacing="0" w:after="0" w:afterAutospacing="0"/>
                      </w:pPr>
                      <w:r w:rsidRPr="00AF4F3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Our guest Speaker</w:t>
                      </w:r>
                    </w:p>
                    <w:p w:rsidR="00AF4F35" w:rsidRDefault="00AF4F35" w:rsidP="00AF4F35">
                      <w:pPr>
                        <w:pStyle w:val="NormalWeb"/>
                        <w:spacing w:before="0" w:beforeAutospacing="0" w:after="0" w:afterAutospacing="0"/>
                      </w:pPr>
                      <w:r w:rsidRPr="00AF4F3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Mrs. Janet </w:t>
                      </w:r>
                      <w:proofErr w:type="spellStart"/>
                      <w:r w:rsidRPr="00AF4F3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Spriggs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AF4F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73EFA" wp14:editId="0977E247">
                <wp:simplePos x="0" y="0"/>
                <wp:positionH relativeFrom="column">
                  <wp:posOffset>4438650</wp:posOffset>
                </wp:positionH>
                <wp:positionV relativeFrom="paragraph">
                  <wp:posOffset>1171575</wp:posOffset>
                </wp:positionV>
                <wp:extent cx="2514600" cy="771525"/>
                <wp:effectExtent l="0" t="0" r="0" b="0"/>
                <wp:wrapNone/>
                <wp:docPr id="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71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F4F35" w:rsidRPr="00AF4F35" w:rsidRDefault="00AF4F35" w:rsidP="00AF4F3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F4F3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AAUW Vice President of </w:t>
                            </w:r>
                            <w:proofErr w:type="gramStart"/>
                            <w:r w:rsidRPr="00AF4F3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Programs  Dr</w:t>
                            </w:r>
                            <w:proofErr w:type="gramEnd"/>
                            <w:r w:rsidRPr="00AF4F3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. Patricia </w:t>
                            </w:r>
                            <w:proofErr w:type="spellStart"/>
                            <w:r w:rsidRPr="00AF4F3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Trueblood</w:t>
                            </w:r>
                            <w:proofErr w:type="spellEnd"/>
                          </w:p>
                          <w:p w:rsidR="00AF4F35" w:rsidRPr="00AF4F35" w:rsidRDefault="00AF4F3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" o:spid="_x0000_s1028" type="#_x0000_t202" style="position:absolute;margin-left:349.5pt;margin-top:92.25pt;width:198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" filled="f" stroked="f">
                <v:textbox>
                  <w:txbxContent>
                    <w:p w:rsidR="00AF4F35" w:rsidRPr="00AF4F35" w:rsidRDefault="00AF4F35" w:rsidP="00AF4F35">
                      <w:pPr>
                        <w:pStyle w:val="NormalWeb"/>
                        <w:spacing w:before="0" w:beforeAutospacing="0" w:after="0" w:afterAutospacing="0"/>
                      </w:pPr>
                      <w:r w:rsidRPr="00AF4F3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AAUW Vice President of </w:t>
                      </w:r>
                      <w:proofErr w:type="gramStart"/>
                      <w:r w:rsidRPr="00AF4F3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Programs  Dr</w:t>
                      </w:r>
                      <w:proofErr w:type="gramEnd"/>
                      <w:r w:rsidRPr="00AF4F3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. Patricia </w:t>
                      </w:r>
                      <w:proofErr w:type="spellStart"/>
                      <w:r w:rsidRPr="00AF4F3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Trueblood</w:t>
                      </w:r>
                      <w:proofErr w:type="spellEnd"/>
                    </w:p>
                    <w:p w:rsidR="00AF4F35" w:rsidRPr="00AF4F35" w:rsidRDefault="00AF4F3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7D43">
        <w:t xml:space="preserve">                             </w:t>
      </w:r>
      <w:r w:rsidR="003E7D43">
        <w:rPr>
          <w:noProof/>
        </w:rPr>
        <w:drawing>
          <wp:inline distT="0" distB="0" distL="0" distR="0" wp14:anchorId="57306F05" wp14:editId="781FF99D">
            <wp:extent cx="3525856" cy="5410200"/>
            <wp:effectExtent l="0" t="0" r="0" b="0"/>
            <wp:docPr id="2050" name="Picture 2" descr="https://lh3.googleusercontent.com/C_qRKTefnSDhae8fHwOreSpmxVC30e6bNQZhpy7MedaA8f1hbzmd2tI4HzC2sTch0JIL8dtFTXddWF9fDV3EMTqKesYGWtyQCMVut18ufELlFa1nF-pOJFJmjL4GpSEERMxvaJwb_72ylGVKxYjuK_wo0GPBMLsLP5TKcvxSZiPHi5W-GF9GABT4f7Hf4Kx5iNe0V94bWS2EEr2xHRilesxKuKhSiuCsqlxFwCGBxKVdOUeYPD4tpa3Hm70tPD5NHJ5bLizc1qAwZzp9-PvW9v4hG2wysjVOsVWNhPzRLAqLd6lqGbhVXq4r-9VhqxIf7ge4O46zlCVmAmvJzpIGjAmoIQq32MPrQ58UXB1kB4LK3jmjKk3ZiLC8x9fz1pqjC7ut-eJNQwQEM8fFmlZjruDbymRQG-7iBDD5S_3d5Kz5Ba3y-zfXkcetKnIFoKJ4mU6GU8AqUMczTFy9nodwuuZPwEMh0SfWOfZoxS4zBYIZHBJYNCjkEyWaVZ9Wx86AtFDLtpHnpg6zGVeyWkhG921hOqPq0MCvViutxy0w3ITwE2zg9lwuUkAlzQ9krEXXTChdQfr2KYq3DSoBrgnK9eqP8dTabvKoLZ3Lzk_yByHlzAaSjVIgrMz5nwEp01B2KmG9sOAl5ZJMYN5VXBW4T6AKLBfj_Bg3rffA=w411-h730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lh3.googleusercontent.com/C_qRKTefnSDhae8fHwOreSpmxVC30e6bNQZhpy7MedaA8f1hbzmd2tI4HzC2sTch0JIL8dtFTXddWF9fDV3EMTqKesYGWtyQCMVut18ufELlFa1nF-pOJFJmjL4GpSEERMxvaJwb_72ylGVKxYjuK_wo0GPBMLsLP5TKcvxSZiPHi5W-GF9GABT4f7Hf4Kx5iNe0V94bWS2EEr2xHRilesxKuKhSiuCsqlxFwCGBxKVdOUeYPD4tpa3Hm70tPD5NHJ5bLizc1qAwZzp9-PvW9v4hG2wysjVOsVWNhPzRLAqLd6lqGbhVXq4r-9VhqxIf7ge4O46zlCVmAmvJzpIGjAmoIQq32MPrQ58UXB1kB4LK3jmjKk3ZiLC8x9fz1pqjC7ut-eJNQwQEM8fFmlZjruDbymRQG-7iBDD5S_3d5Kz5Ba3y-zfXkcetKnIFoKJ4mU6GU8AqUMczTFy9nodwuuZPwEMh0SfWOfZoxS4zBYIZHBJYNCjkEyWaVZ9Wx86AtFDLtpHnpg6zGVeyWkhG921hOqPq0MCvViutxy0w3ITwE2zg9lwuUkAlzQ9krEXXTChdQfr2KYq3DSoBrgnK9eqP8dTabvKoLZ3Lzk_yByHlzAaSjVIgrMz5nwEp01B2KmG9sOAl5ZJMYN5VXBW4T6AKLBfj_Bg3rffA=w411-h730-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856" cy="5410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1401E" w:rsidRDefault="00F00D93" w:rsidP="00F00D93">
      <w:pPr>
        <w:ind w:left="-900"/>
      </w:pPr>
      <w:r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Mrs. Janet </w:t>
      </w:r>
      <w:proofErr w:type="spellStart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Spriggs</w:t>
      </w:r>
      <w:proofErr w:type="spellEnd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, is the Chief Operating Officer at Rowan- Cabarrus Community College, she gave a dynamic video presentation on her theme, “The Roots to Grow and the Wings to Fly:  Changing the World with the Power of Education</w:t>
      </w:r>
      <w:r w:rsidR="004E0A54">
        <w:rPr>
          <w:rFonts w:eastAsiaTheme="minorEastAsia" w:hAnsi="Calibri"/>
          <w:color w:val="000000" w:themeColor="text1"/>
          <w:kern w:val="24"/>
          <w:sz w:val="36"/>
          <w:szCs w:val="36"/>
        </w:rPr>
        <w:t>.</w:t>
      </w:r>
      <w:r>
        <w:rPr>
          <w:noProof/>
        </w:rPr>
        <w:drawing>
          <wp:inline distT="0" distB="0" distL="0" distR="0" wp14:anchorId="1A846454" wp14:editId="6409B3B8">
            <wp:extent cx="9040495" cy="1009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49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401E" w:rsidRDefault="00F00D93">
      <w:r>
        <w:rPr>
          <w:noProof/>
        </w:rPr>
        <w:lastRenderedPageBreak/>
        <w:drawing>
          <wp:inline distT="0" distB="0" distL="0" distR="0" wp14:anchorId="5F12EB80" wp14:editId="297A03F3">
            <wp:extent cx="5943600" cy="3266440"/>
            <wp:effectExtent l="0" t="0" r="0" b="0"/>
            <wp:docPr id="14" name="Picture 3" descr="C:\Users\Admin\Desktop\2017 Brunch AAUW\Janet Spriggs and Guest from RC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dmin\Desktop\2017 Brunch AAUW\Janet Spriggs and Guest from RCC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93" w:rsidRDefault="00F00D93"/>
    <w:p w:rsidR="00F00D93" w:rsidRPr="00F00D93" w:rsidRDefault="00F00D93" w:rsidP="00F00D93">
      <w:pPr>
        <w:rPr>
          <w:rFonts w:ascii="Times New Roman" w:eastAsia="Times New Roman" w:hAnsi="Times New Roman" w:cs="Times New Roman"/>
          <w:sz w:val="24"/>
          <w:szCs w:val="24"/>
        </w:rPr>
      </w:pPr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Our guest speaker: Mrs. Janet </w:t>
      </w:r>
      <w:proofErr w:type="spellStart"/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>Spriggs</w:t>
      </w:r>
      <w:proofErr w:type="spellEnd"/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, (Left to Right) </w:t>
      </w:r>
      <w:proofErr w:type="spellStart"/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>Shakita</w:t>
      </w:r>
      <w:proofErr w:type="spellEnd"/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 Ellis, Sarah Walker, </w:t>
      </w:r>
      <w:proofErr w:type="spellStart"/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>Tammara</w:t>
      </w:r>
      <w:proofErr w:type="spellEnd"/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 Walker, and </w:t>
      </w:r>
      <w:proofErr w:type="spellStart"/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>Shakia</w:t>
      </w:r>
      <w:proofErr w:type="spellEnd"/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 Simpson</w:t>
      </w:r>
    </w:p>
    <w:p w:rsidR="00F00D93" w:rsidRDefault="00F00D93" w:rsidP="00F00D93">
      <w:r w:rsidRPr="00F00D93">
        <w:rPr>
          <w:rFonts w:eastAsiaTheme="minorEastAsia" w:hAnsi="Calibri"/>
          <w:color w:val="000000" w:themeColor="text1"/>
          <w:kern w:val="24"/>
          <w:sz w:val="36"/>
          <w:szCs w:val="36"/>
        </w:rPr>
        <w:t>Sarah Walker is Director of Governance, Foundation and Public Affairs at RCCC.  The other ladies are students at RCCC</w:t>
      </w:r>
      <w:r w:rsidR="004E0A54">
        <w:rPr>
          <w:rFonts w:eastAsiaTheme="minorEastAsia" w:hAnsi="Calibri"/>
          <w:color w:val="000000" w:themeColor="text1"/>
          <w:kern w:val="24"/>
          <w:sz w:val="36"/>
          <w:szCs w:val="36"/>
        </w:rPr>
        <w:t>.</w:t>
      </w:r>
    </w:p>
    <w:p w:rsidR="00F00D93" w:rsidRDefault="00F00D93"/>
    <w:p w:rsidR="00F00D93" w:rsidRDefault="00F00D93"/>
    <w:p w:rsidR="00F00D93" w:rsidRDefault="00F00D93"/>
    <w:p w:rsidR="00F00D93" w:rsidRDefault="00F00D93"/>
    <w:p w:rsidR="00F00D93" w:rsidRDefault="00F00D93"/>
    <w:p w:rsidR="00F00D93" w:rsidRDefault="004E0A54">
      <w:r>
        <w:rPr>
          <w:noProof/>
        </w:rPr>
        <w:lastRenderedPageBreak/>
        <w:drawing>
          <wp:inline distT="0" distB="0" distL="0" distR="0" wp14:anchorId="525292CB" wp14:editId="6C8A013B">
            <wp:extent cx="5943600" cy="4502785"/>
            <wp:effectExtent l="0" t="0" r="0" b="0"/>
            <wp:docPr id="16" name="Picture 4" descr="C:\Users\Admin\Desktop\2017 Brunch AAUW\AAUW Recipien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Admin\Desktop\2017 Brunch AAUW\AAUW Recipient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93" w:rsidRDefault="00F00D93"/>
    <w:p w:rsidR="00F00D93" w:rsidRDefault="00F00D93"/>
    <w:p w:rsidR="00F00D93" w:rsidRDefault="00F00D93"/>
    <w:p w:rsidR="00DF747B" w:rsidRDefault="00DF747B" w:rsidP="00DF747B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Congratulations to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Renae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Moses and Tiara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Arnette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. They will represent AAUW and Livingstone College in Maryland for the Annual National Conference for College Women Student Leaders (NCCWSL) Conference.</w:t>
      </w:r>
    </w:p>
    <w:p w:rsidR="00F00D93" w:rsidRDefault="00F00D93"/>
    <w:p w:rsidR="00F00D93" w:rsidRDefault="00F00D93"/>
    <w:p w:rsidR="002B71E2" w:rsidRDefault="002B71E2"/>
    <w:p w:rsidR="00DF747B" w:rsidRDefault="0031401E" w:rsidP="00DF747B">
      <w:r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   </w:t>
      </w:r>
    </w:p>
    <w:p w:rsidR="0031401E" w:rsidRDefault="00DF747B" w:rsidP="0031401E">
      <w:r>
        <w:lastRenderedPageBreak/>
        <w:t xml:space="preserve">               </w:t>
      </w:r>
      <w:r>
        <w:rPr>
          <w:noProof/>
        </w:rPr>
        <w:drawing>
          <wp:inline distT="0" distB="0" distL="0" distR="0" wp14:anchorId="72502D03" wp14:editId="08DBB5D1">
            <wp:extent cx="4800600" cy="5410200"/>
            <wp:effectExtent l="0" t="0" r="0" b="0"/>
            <wp:docPr id="3074" name="Picture 2" descr="C:\Users\Admin\Desktop\2017 Brunch AAUW\American Association of University Women Banner 2017 Br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2017 Brunch AAUW\American Association of University Women Banner 2017 Brunc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410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02350" w:rsidRDefault="00102350" w:rsidP="00102350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AAUW Salisbury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Branch,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would like to thank everyone for their participation and contribution.  We hope to see you next year!</w:t>
      </w:r>
    </w:p>
    <w:p w:rsidR="00102350" w:rsidRDefault="00102350" w:rsidP="0031401E"/>
    <w:sectPr w:rsidR="001023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01E"/>
    <w:rsid w:val="0004713D"/>
    <w:rsid w:val="00102350"/>
    <w:rsid w:val="00280F56"/>
    <w:rsid w:val="002A1D57"/>
    <w:rsid w:val="002B71E2"/>
    <w:rsid w:val="002E12C7"/>
    <w:rsid w:val="0031401E"/>
    <w:rsid w:val="003E7D43"/>
    <w:rsid w:val="004E0A54"/>
    <w:rsid w:val="00AF4F35"/>
    <w:rsid w:val="00D00E99"/>
    <w:rsid w:val="00D16551"/>
    <w:rsid w:val="00D94826"/>
    <w:rsid w:val="00DC23AC"/>
    <w:rsid w:val="00DE3853"/>
    <w:rsid w:val="00DE5E07"/>
    <w:rsid w:val="00DF747B"/>
    <w:rsid w:val="00E640C6"/>
    <w:rsid w:val="00F0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0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0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40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0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01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40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2017-03-28T17:32:00Z</dcterms:created>
  <dcterms:modified xsi:type="dcterms:W3CDTF">2017-03-28T17:32:00Z</dcterms:modified>
</cp:coreProperties>
</file>